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0214" w14:textId="77777777" w:rsidR="00675AFA" w:rsidRDefault="00DB684F" w:rsidP="00FE424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7E5B46" wp14:editId="67803603">
            <wp:simplePos x="0" y="0"/>
            <wp:positionH relativeFrom="column">
              <wp:posOffset>-690245</wp:posOffset>
            </wp:positionH>
            <wp:positionV relativeFrom="paragraph">
              <wp:posOffset>19686</wp:posOffset>
            </wp:positionV>
            <wp:extent cx="1379533" cy="476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14" cy="48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943A" w14:textId="77777777" w:rsidR="00BC4D3D" w:rsidRDefault="00BC4D3D" w:rsidP="00FE4245">
      <w:pPr>
        <w:jc w:val="right"/>
        <w:rPr>
          <w:rFonts w:ascii="Times New Roman" w:hAnsi="Times New Roman" w:cs="Times New Roman"/>
          <w:sz w:val="20"/>
        </w:rPr>
      </w:pPr>
    </w:p>
    <w:p w14:paraId="5364D6B1" w14:textId="77777777" w:rsidR="00924F6C" w:rsidRDefault="00924F6C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</w:p>
    <w:p w14:paraId="3E743ECE" w14:textId="77777777" w:rsidR="00871628" w:rsidRPr="000454E4" w:rsidRDefault="00871628" w:rsidP="00871628">
      <w:pPr>
        <w:spacing w:line="360" w:lineRule="auto"/>
        <w:ind w:left="284"/>
        <w:contextualSpacing/>
        <w:jc w:val="center"/>
        <w:rPr>
          <w:rFonts w:ascii="Garamond" w:hAnsi="Garamond" w:cs="Times New Roman"/>
          <w:b/>
          <w:i/>
        </w:rPr>
      </w:pPr>
      <w:r w:rsidRPr="000454E4">
        <w:rPr>
          <w:rFonts w:ascii="Garamond" w:hAnsi="Garamond" w:cs="Times New Roman"/>
          <w:b/>
          <w:i/>
        </w:rPr>
        <w:t>INFORMACJA O PRZETWARZANIU DANYCH OSOBOWYCH</w:t>
      </w:r>
    </w:p>
    <w:p w14:paraId="0C9A298C" w14:textId="77777777" w:rsidR="00871628" w:rsidRPr="000454E4" w:rsidRDefault="00871628" w:rsidP="00871628">
      <w:pPr>
        <w:spacing w:line="360" w:lineRule="auto"/>
        <w:ind w:left="284"/>
        <w:contextualSpacing/>
        <w:jc w:val="center"/>
        <w:rPr>
          <w:rFonts w:ascii="Garamond" w:hAnsi="Garamond" w:cs="Times New Roman"/>
          <w:b/>
          <w:i/>
        </w:rPr>
      </w:pPr>
      <w:r w:rsidRPr="000454E4">
        <w:rPr>
          <w:rFonts w:ascii="Garamond" w:hAnsi="Garamond" w:cs="Times New Roman"/>
          <w:b/>
          <w:i/>
        </w:rPr>
        <w:t>Osób biorących udział w postępowaniu o udzielenie zamówienia publicznego</w:t>
      </w:r>
    </w:p>
    <w:p w14:paraId="1138A8FE" w14:textId="77777777" w:rsidR="00871628" w:rsidRPr="000454E4" w:rsidRDefault="00871628" w:rsidP="00871628">
      <w:pPr>
        <w:spacing w:line="360" w:lineRule="auto"/>
        <w:ind w:left="284"/>
        <w:contextualSpacing/>
        <w:jc w:val="center"/>
        <w:rPr>
          <w:rFonts w:ascii="Garamond" w:hAnsi="Garamond" w:cs="Times New Roman"/>
          <w:b/>
          <w:i/>
        </w:rPr>
      </w:pPr>
      <w:r w:rsidRPr="000454E4">
        <w:rPr>
          <w:rFonts w:ascii="Garamond" w:hAnsi="Garamond" w:cs="Times New Roman"/>
          <w:b/>
          <w:i/>
        </w:rPr>
        <w:t xml:space="preserve"> w Uzdrowisku Szczawno-Jedlina S.A. </w:t>
      </w:r>
    </w:p>
    <w:p w14:paraId="45B7D68A" w14:textId="77777777" w:rsidR="00871628" w:rsidRPr="000454E4" w:rsidRDefault="00871628" w:rsidP="00871628">
      <w:pPr>
        <w:spacing w:line="360" w:lineRule="auto"/>
        <w:ind w:left="284"/>
        <w:contextualSpacing/>
        <w:jc w:val="center"/>
        <w:rPr>
          <w:rFonts w:ascii="Garamond" w:hAnsi="Garamond" w:cs="Times New Roman"/>
          <w:b/>
          <w:i/>
        </w:rPr>
      </w:pPr>
    </w:p>
    <w:p w14:paraId="38AE43CD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  <w:b/>
          <w:bCs/>
        </w:rPr>
      </w:pPr>
      <w:r w:rsidRPr="000454E4">
        <w:rPr>
          <w:rFonts w:ascii="Garamond" w:hAnsi="Garamond" w:cs="Times New Roman"/>
        </w:rPr>
        <w:t xml:space="preserve">Administratorem Pani/Pana danych osobowych jest </w:t>
      </w:r>
      <w:r w:rsidRPr="000454E4">
        <w:rPr>
          <w:rFonts w:ascii="Garamond" w:hAnsi="Garamond" w:cs="Times New Roman"/>
          <w:b/>
          <w:bCs/>
        </w:rPr>
        <w:t>Uzdrowisko Szczawno-Jedlina S.A. z/s ul.</w:t>
      </w:r>
      <w:r>
        <w:rPr>
          <w:rFonts w:ascii="Garamond" w:hAnsi="Garamond" w:cs="Times New Roman"/>
          <w:b/>
          <w:bCs/>
        </w:rPr>
        <w:t> </w:t>
      </w:r>
      <w:r w:rsidRPr="000454E4">
        <w:rPr>
          <w:rFonts w:ascii="Garamond" w:hAnsi="Garamond" w:cs="Times New Roman"/>
          <w:b/>
          <w:bCs/>
        </w:rPr>
        <w:t>Wojska Polskiego 6, 58-310 Szczawno-Zdrój</w:t>
      </w:r>
      <w:r w:rsidRPr="000454E4">
        <w:rPr>
          <w:rFonts w:ascii="Garamond" w:hAnsi="Garamond" w:cs="Times New Roman"/>
        </w:rPr>
        <w:t>.</w:t>
      </w:r>
    </w:p>
    <w:p w14:paraId="106BD6E2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>Dane osobowe przetwarzane są zgodnie z</w:t>
      </w:r>
      <w:r w:rsidRPr="000454E4">
        <w:rPr>
          <w:rFonts w:ascii="Garamond" w:hAnsi="Garamond"/>
        </w:rPr>
        <w:t xml:space="preserve"> </w:t>
      </w:r>
      <w:r w:rsidRPr="000454E4">
        <w:rPr>
          <w:rFonts w:ascii="Garamond" w:hAnsi="Garamond" w:cs="Times New Roman"/>
        </w:rPr>
        <w:t xml:space="preserve">art. 6 ust. 1 lit. c RODO w celu związanym z postępowaniem </w:t>
      </w:r>
      <w:r w:rsidRPr="000454E4">
        <w:rPr>
          <w:rFonts w:ascii="Garamond" w:hAnsi="Garamond" w:cs="Times New Roman"/>
        </w:rPr>
        <w:br/>
        <w:t xml:space="preserve">o udzielenie niniejszego zamówienia publicznego </w:t>
      </w:r>
    </w:p>
    <w:p w14:paraId="141F538D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>Dane pozyskiwane są bezpośrednio od Pani/Pana wyłącznie w zakresie koniecznym przeprowadzenia postępowania.</w:t>
      </w:r>
    </w:p>
    <w:p w14:paraId="10D50B96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 xml:space="preserve">Obowiązek podania przez Panią/Pana danych osobowych bezpośrednio Pani/Pana dotyczących jest wymogiem ustawowym określonym w przepisach ustawy </w:t>
      </w:r>
      <w:r>
        <w:rPr>
          <w:rFonts w:ascii="Garamond" w:hAnsi="Garamond" w:cs="Times New Roman"/>
        </w:rPr>
        <w:t>Prawo Zamówień Publicznych</w:t>
      </w:r>
      <w:r w:rsidRPr="000454E4">
        <w:rPr>
          <w:rFonts w:ascii="Garamond" w:hAnsi="Garamond" w:cs="Times New Roman"/>
        </w:rPr>
        <w:t xml:space="preserve">, związanym z udziałem w postępowaniu o udzielenie zamówienia publicznego; konsekwencje niepodania określonych danych wynikają z ustawy </w:t>
      </w:r>
      <w:r>
        <w:rPr>
          <w:rFonts w:ascii="Garamond" w:hAnsi="Garamond" w:cs="Times New Roman"/>
        </w:rPr>
        <w:t>Prawo Zamówień Publicznych</w:t>
      </w:r>
      <w:r w:rsidRPr="000454E4">
        <w:rPr>
          <w:rFonts w:ascii="Garamond" w:hAnsi="Garamond" w:cs="Times New Roman"/>
        </w:rPr>
        <w:t>.</w:t>
      </w:r>
    </w:p>
    <w:p w14:paraId="582A3848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>Przysługuje Pani/Panu prawo dostępu do treści danych oraz żądania ich sprostowania, usunięcia lub ograniczenia przetwarzania, jak również prawo do cofnięcia zgody w dowolnym momencie oraz prawo do wniesienia skargi do organu nadzorczego, tj. Prezesa Urzędu Ochrony Danych Osobowych.</w:t>
      </w:r>
    </w:p>
    <w:p w14:paraId="66BE043C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 xml:space="preserve">Udostępnione przez </w:t>
      </w:r>
      <w:r>
        <w:rPr>
          <w:rFonts w:ascii="Garamond" w:hAnsi="Garamond" w:cs="Times New Roman"/>
        </w:rPr>
        <w:t>Panią/Pana</w:t>
      </w:r>
      <w:r w:rsidRPr="000454E4">
        <w:rPr>
          <w:rFonts w:ascii="Garamond" w:hAnsi="Garamond" w:cs="Times New Roman"/>
        </w:rPr>
        <w:t xml:space="preserve"> dane nie będą udostępniane podmiotom trzecim. Odbiorcami Pani/Pana danych osobowych będą osoby lub podmioty, którym udostępniona zostanie dokumentacja postępowania w oparciu o przepisy ustawy </w:t>
      </w:r>
      <w:r>
        <w:rPr>
          <w:rFonts w:ascii="Garamond" w:hAnsi="Garamond" w:cs="Times New Roman"/>
        </w:rPr>
        <w:t>Prawo Zamówień Publicznych.</w:t>
      </w:r>
    </w:p>
    <w:p w14:paraId="22B56916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>Pani/Pana dane nie będą podlegały profilowaniu.</w:t>
      </w:r>
    </w:p>
    <w:p w14:paraId="248D2B10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>Pani/Pana dane osobowe nie będą przekazywane do państwa trzeciego lub organizacji międzynarodowej.</w:t>
      </w:r>
    </w:p>
    <w:p w14:paraId="56B9D5E2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 xml:space="preserve">Pani/Pana dane osobowe będą przechowywane przez okres, w jakim będzie odbywało się postępowanie oraz przez okres wymagany przepisami prawa, zgodnie z ustawą </w:t>
      </w:r>
      <w:r>
        <w:rPr>
          <w:rFonts w:ascii="Garamond" w:hAnsi="Garamond" w:cs="Times New Roman"/>
        </w:rPr>
        <w:t>PRAWO ZAMÓWIEŃ PUBLICZNYCH</w:t>
      </w:r>
      <w:r w:rsidRPr="000454E4">
        <w:rPr>
          <w:rFonts w:ascii="Garamond" w:hAnsi="Garamond" w:cs="Times New Roman"/>
        </w:rPr>
        <w:t>, przez okres 4 lat od dnia zakończenia postępowania o udzielenie zamówienia, a jeżeli czas trwania umowy przekracza 4 lata, okres przechowywania obejmuje cały czas trwania umowy.</w:t>
      </w:r>
    </w:p>
    <w:p w14:paraId="324F2D79" w14:textId="77777777" w:rsidR="00871628" w:rsidRPr="000454E4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0454E4">
        <w:rPr>
          <w:rFonts w:ascii="Garamond" w:hAnsi="Garamond" w:cs="Times New Roman"/>
        </w:rPr>
        <w:t xml:space="preserve"> Do przetwarzania danych osobowych dopuszczone są osoby pracujące na stanowiskach, dla których dostęp do danych został zdefiniowany jako uzasadniony i wynika ściśle z zakresu obowiązków pracownika. </w:t>
      </w:r>
    </w:p>
    <w:p w14:paraId="7FCA0922" w14:textId="1D9022F2" w:rsidR="00924F6C" w:rsidRPr="00871628" w:rsidRDefault="00871628" w:rsidP="00871628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rFonts w:ascii="Garamond" w:hAnsi="Garamond" w:cs="Times New Roman"/>
        </w:rPr>
      </w:pPr>
      <w:r w:rsidRPr="0026624A">
        <w:rPr>
          <w:rFonts w:ascii="Garamond" w:hAnsi="Garamond" w:cs="Times New Roman"/>
        </w:rPr>
        <w:t xml:space="preserve"> Inspektorem Ochrony Danych Osobowych w Uzdrowisku Szczawno-Jedlina jest Pani Magdalena Motyl, tel. 74/849-31-50, e-mail: </w:t>
      </w:r>
      <w:hyperlink r:id="rId9" w:history="1">
        <w:r w:rsidRPr="0026624A">
          <w:rPr>
            <w:rFonts w:ascii="Garamond" w:hAnsi="Garamond" w:cs="Times New Roman"/>
            <w:u w:val="single"/>
          </w:rPr>
          <w:t>sekretariat@szczawno-jedlina.pl</w:t>
        </w:r>
      </w:hyperlink>
    </w:p>
    <w:sectPr w:rsidR="00924F6C" w:rsidRPr="00871628" w:rsidSect="00442A9E">
      <w:footerReference w:type="default" r:id="rId10"/>
      <w:pgSz w:w="11900" w:h="16840"/>
      <w:pgMar w:top="28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991A" w14:textId="77777777" w:rsidR="00C8417A" w:rsidRDefault="00C8417A" w:rsidP="00BC4D3D">
      <w:r>
        <w:separator/>
      </w:r>
    </w:p>
  </w:endnote>
  <w:endnote w:type="continuationSeparator" w:id="0">
    <w:p w14:paraId="3D905D1F" w14:textId="77777777" w:rsidR="00C8417A" w:rsidRDefault="00C8417A" w:rsidP="00B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1339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1B03371" w14:textId="77777777" w:rsidR="00BC4D3D" w:rsidRDefault="008E5C91">
            <w:pPr>
              <w:pStyle w:val="Stopka"/>
            </w:pPr>
            <w:r>
              <w:t xml:space="preserve"> </w:t>
            </w:r>
          </w:p>
        </w:sdtContent>
      </w:sdt>
    </w:sdtContent>
  </w:sdt>
  <w:p w14:paraId="2FB22B40" w14:textId="77777777" w:rsidR="00BC4D3D" w:rsidRDefault="00BC4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8FC3" w14:textId="77777777" w:rsidR="00C8417A" w:rsidRDefault="00C8417A" w:rsidP="00BC4D3D">
      <w:r>
        <w:separator/>
      </w:r>
    </w:p>
  </w:footnote>
  <w:footnote w:type="continuationSeparator" w:id="0">
    <w:p w14:paraId="75D32B04" w14:textId="77777777" w:rsidR="00C8417A" w:rsidRDefault="00C8417A" w:rsidP="00BC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4BB"/>
    <w:multiLevelType w:val="multilevel"/>
    <w:tmpl w:val="DE66A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5592"/>
    <w:multiLevelType w:val="hybridMultilevel"/>
    <w:tmpl w:val="EDC0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F80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07687"/>
    <w:multiLevelType w:val="hybridMultilevel"/>
    <w:tmpl w:val="EBCA4DE4"/>
    <w:lvl w:ilvl="0" w:tplc="8968C226">
      <w:start w:val="1"/>
      <w:numFmt w:val="decimal"/>
      <w:lvlText w:val="%1."/>
      <w:lvlJc w:val="left"/>
      <w:pPr>
        <w:ind w:left="720" w:hanging="360"/>
      </w:pPr>
      <w:rPr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631"/>
    <w:multiLevelType w:val="hybridMultilevel"/>
    <w:tmpl w:val="F1F2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5D8"/>
    <w:multiLevelType w:val="hybridMultilevel"/>
    <w:tmpl w:val="76D8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0C75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7389865">
    <w:abstractNumId w:val="1"/>
  </w:num>
  <w:num w:numId="2" w16cid:durableId="23673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5216161">
    <w:abstractNumId w:val="4"/>
  </w:num>
  <w:num w:numId="4" w16cid:durableId="1442455899">
    <w:abstractNumId w:val="3"/>
  </w:num>
  <w:num w:numId="5" w16cid:durableId="435759859">
    <w:abstractNumId w:val="5"/>
  </w:num>
  <w:num w:numId="6" w16cid:durableId="1850945154">
    <w:abstractNumId w:val="6"/>
  </w:num>
  <w:num w:numId="7" w16cid:durableId="749740429">
    <w:abstractNumId w:val="2"/>
  </w:num>
  <w:num w:numId="8" w16cid:durableId="1066489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0"/>
    <w:rsid w:val="00012724"/>
    <w:rsid w:val="00020987"/>
    <w:rsid w:val="000872F2"/>
    <w:rsid w:val="00095FCA"/>
    <w:rsid w:val="000E7117"/>
    <w:rsid w:val="001509EF"/>
    <w:rsid w:val="00154B14"/>
    <w:rsid w:val="00154D17"/>
    <w:rsid w:val="00157811"/>
    <w:rsid w:val="00164CBF"/>
    <w:rsid w:val="001824B1"/>
    <w:rsid w:val="0019324B"/>
    <w:rsid w:val="001A14EA"/>
    <w:rsid w:val="001D0160"/>
    <w:rsid w:val="002031D1"/>
    <w:rsid w:val="00206E41"/>
    <w:rsid w:val="00221466"/>
    <w:rsid w:val="002E52AF"/>
    <w:rsid w:val="002E7361"/>
    <w:rsid w:val="00331C72"/>
    <w:rsid w:val="00361AD3"/>
    <w:rsid w:val="00390BCB"/>
    <w:rsid w:val="00397F89"/>
    <w:rsid w:val="003B50B6"/>
    <w:rsid w:val="003E68AF"/>
    <w:rsid w:val="0040260B"/>
    <w:rsid w:val="00442A9E"/>
    <w:rsid w:val="00462BC9"/>
    <w:rsid w:val="0052577A"/>
    <w:rsid w:val="00555589"/>
    <w:rsid w:val="005724B5"/>
    <w:rsid w:val="005C46E3"/>
    <w:rsid w:val="005E358F"/>
    <w:rsid w:val="006673FD"/>
    <w:rsid w:val="00674630"/>
    <w:rsid w:val="00675AFA"/>
    <w:rsid w:val="00676599"/>
    <w:rsid w:val="006B1B21"/>
    <w:rsid w:val="006D6516"/>
    <w:rsid w:val="006F32F9"/>
    <w:rsid w:val="007045E7"/>
    <w:rsid w:val="00763ADA"/>
    <w:rsid w:val="00763F9F"/>
    <w:rsid w:val="0082153D"/>
    <w:rsid w:val="00833A19"/>
    <w:rsid w:val="00837830"/>
    <w:rsid w:val="00871628"/>
    <w:rsid w:val="008A50E1"/>
    <w:rsid w:val="008B2576"/>
    <w:rsid w:val="008E5C91"/>
    <w:rsid w:val="00924F6C"/>
    <w:rsid w:val="009254F9"/>
    <w:rsid w:val="009556C7"/>
    <w:rsid w:val="00977242"/>
    <w:rsid w:val="009C50A9"/>
    <w:rsid w:val="00A0301D"/>
    <w:rsid w:val="00A4300C"/>
    <w:rsid w:val="00A84C14"/>
    <w:rsid w:val="00A9722E"/>
    <w:rsid w:val="00AE3BEB"/>
    <w:rsid w:val="00AE4213"/>
    <w:rsid w:val="00B45914"/>
    <w:rsid w:val="00B55B15"/>
    <w:rsid w:val="00B5693D"/>
    <w:rsid w:val="00B90987"/>
    <w:rsid w:val="00BC4D3D"/>
    <w:rsid w:val="00C8417A"/>
    <w:rsid w:val="00CB35BC"/>
    <w:rsid w:val="00CE17DD"/>
    <w:rsid w:val="00CE1AE0"/>
    <w:rsid w:val="00D0776A"/>
    <w:rsid w:val="00D5569C"/>
    <w:rsid w:val="00DB684F"/>
    <w:rsid w:val="00DD504F"/>
    <w:rsid w:val="00DF6246"/>
    <w:rsid w:val="00E737E9"/>
    <w:rsid w:val="00E75EDD"/>
    <w:rsid w:val="00E76D78"/>
    <w:rsid w:val="00E76FFC"/>
    <w:rsid w:val="00EE5539"/>
    <w:rsid w:val="00EF4E2B"/>
    <w:rsid w:val="00F45E9C"/>
    <w:rsid w:val="00FB05EA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E066"/>
  <w15:docId w15:val="{2C5B3FD2-96A7-4887-A398-341B32A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D3D"/>
  </w:style>
  <w:style w:type="paragraph" w:styleId="Stopka">
    <w:name w:val="footer"/>
    <w:basedOn w:val="Normalny"/>
    <w:link w:val="Stopka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D3D"/>
  </w:style>
  <w:style w:type="character" w:styleId="Hipercze">
    <w:name w:val="Hyperlink"/>
    <w:basedOn w:val="Domylnaczcionkaakapitu"/>
    <w:uiPriority w:val="99"/>
    <w:unhideWhenUsed/>
    <w:rsid w:val="00095F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zczawno-jedl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0029-E64C-4FC7-9523-5E5A9FD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Marek Fajek</cp:lastModifiedBy>
  <cp:revision>3</cp:revision>
  <cp:lastPrinted>2022-07-18T10:56:00Z</cp:lastPrinted>
  <dcterms:created xsi:type="dcterms:W3CDTF">2022-12-07T09:14:00Z</dcterms:created>
  <dcterms:modified xsi:type="dcterms:W3CDTF">2024-01-02T11:42:00Z</dcterms:modified>
</cp:coreProperties>
</file>