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BD8E8" w14:textId="0455554C" w:rsidR="00E04D70" w:rsidRDefault="00E04D70" w:rsidP="00EB6F01">
      <w:r>
        <w:t>NZP 64/2024 - AWARIA</w:t>
      </w:r>
    </w:p>
    <w:p w14:paraId="4C25F2B1" w14:textId="00A1D66E" w:rsidR="00EB6F01" w:rsidRDefault="00EB6F01" w:rsidP="00EB6F01">
      <w:r>
        <w:t>Zapraszamy do złożenia oferty na wymianę automatyki centrali wentylacyjnej w Domu Zdrojowym w Szczawnie-Zdr.</w:t>
      </w:r>
      <w:r w:rsidRPr="00EB6F01">
        <w:t xml:space="preserve"> </w:t>
      </w:r>
      <w:r>
        <w:t xml:space="preserve"> – dot. </w:t>
      </w:r>
      <w:r>
        <w:t>centrali wentylacyjnej SV 3 N1-1A-N Numer fabryczny 14325, Typ urządzenia SV 3 N1-</w:t>
      </w:r>
    </w:p>
    <w:p w14:paraId="271A6D71" w14:textId="66DC4C3C" w:rsidR="00450544" w:rsidRDefault="00EB6F01" w:rsidP="00EB6F01">
      <w:r>
        <w:t>1A-N Rok produkcji 1999r.</w:t>
      </w:r>
    </w:p>
    <w:p w14:paraId="265C00B4" w14:textId="07E290C9" w:rsidR="00EB6F01" w:rsidRDefault="00EB6F01">
      <w:r>
        <w:t>W zakres zadania wchodzi:</w:t>
      </w:r>
    </w:p>
    <w:p w14:paraId="67BA428A" w14:textId="68C908AF" w:rsidR="00EB6F01" w:rsidRDefault="00EB6F01">
      <w:r w:rsidRPr="00EB6F01">
        <w:rPr>
          <w:noProof/>
        </w:rPr>
        <w:drawing>
          <wp:inline distT="0" distB="0" distL="0" distR="0" wp14:anchorId="5479B08D" wp14:editId="008AD2E3">
            <wp:extent cx="5448300" cy="2773680"/>
            <wp:effectExtent l="0" t="0" r="0" b="7620"/>
            <wp:docPr id="388574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A38FB" w14:textId="77777777" w:rsidR="00EB6F01" w:rsidRDefault="00EB6F01"/>
    <w:p w14:paraId="591E97F8" w14:textId="10C5CFCC" w:rsidR="00EB6F01" w:rsidRDefault="00EB6F01">
      <w:r>
        <w:t xml:space="preserve">Oferty należy przesyłać na e-mail </w:t>
      </w:r>
      <w:hyperlink r:id="rId5" w:history="1">
        <w:r w:rsidRPr="000A6B69">
          <w:rPr>
            <w:rStyle w:val="Hipercze"/>
          </w:rPr>
          <w:t>ikaminska@szczawno-jedlina.pl</w:t>
        </w:r>
      </w:hyperlink>
      <w:r>
        <w:t xml:space="preserve"> do dnia 23.12.2024 godz. 14:00</w:t>
      </w:r>
    </w:p>
    <w:sectPr w:rsidR="00EB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01"/>
    <w:rsid w:val="00450544"/>
    <w:rsid w:val="009910C4"/>
    <w:rsid w:val="00E04D70"/>
    <w:rsid w:val="00E466CC"/>
    <w:rsid w:val="00EB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83E6"/>
  <w15:chartTrackingRefBased/>
  <w15:docId w15:val="{CF8F4D10-732D-428C-BF3A-55ADE4F9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Arial"/>
        <w:color w:val="333333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6F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kaminska@szczawno-jedlina.p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362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Fajek</dc:creator>
  <cp:keywords/>
  <dc:description/>
  <cp:lastModifiedBy>Marek Fajek</cp:lastModifiedBy>
  <cp:revision>2</cp:revision>
  <dcterms:created xsi:type="dcterms:W3CDTF">2024-12-20T09:29:00Z</dcterms:created>
  <dcterms:modified xsi:type="dcterms:W3CDTF">2024-12-20T09:37:00Z</dcterms:modified>
</cp:coreProperties>
</file>